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01E83">
      <w:r>
        <w:t>М132 управление персоналом отчет ознакомительная</w:t>
      </w:r>
      <w:bookmarkStart w:id="0" w:name="_GoBack"/>
      <w:bookmarkEnd w:id="0"/>
      <w:r>
        <w:t xml:space="preserve"> практика</w:t>
      </w:r>
    </w:p>
    <w:p w:rsidR="00001E83" w:rsidRPr="00001E83" w:rsidRDefault="00001E83" w:rsidP="00001E83">
      <w:r w:rsidRPr="00001E83">
        <w:t>ООО «ЭДЕЛЬВЕЙС +»</w:t>
      </w:r>
    </w:p>
    <w:p w:rsidR="00001E83" w:rsidRPr="00001E83" w:rsidRDefault="00001E83" w:rsidP="00001E83">
      <w:r w:rsidRPr="00001E83">
        <w:t>5010026832</w:t>
      </w:r>
    </w:p>
    <w:p w:rsidR="00001E83" w:rsidRPr="00001E83" w:rsidRDefault="00001E83" w:rsidP="00001E83">
      <w:r w:rsidRPr="00001E83">
        <w:t>С 13-14 что должно быть, таблица обязательна</w:t>
      </w:r>
    </w:p>
    <w:sectPr w:rsidR="00001E83" w:rsidRPr="0000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83"/>
    <w:rsid w:val="00001E83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F51A6-BD59-4C88-B70D-17A0EFF7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2024-04-20T04:42:00Z</dcterms:created>
  <dcterms:modified xsi:type="dcterms:W3CDTF">2024-04-20T04:43:00Z</dcterms:modified>
</cp:coreProperties>
</file>